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Pr="00544B3E" w:rsidRDefault="00544B3E">
      <w:pPr>
        <w:rPr>
          <w:i/>
          <w:sz w:val="20"/>
        </w:rPr>
      </w:pPr>
      <w:bookmarkStart w:id="0" w:name="_GoBack"/>
      <w:bookmarkEnd w:id="0"/>
      <w:r w:rsidRPr="00544B3E">
        <w:rPr>
          <w:i/>
          <w:sz w:val="20"/>
        </w:rPr>
        <w:t>To Kil</w:t>
      </w:r>
      <w:r w:rsidR="00F8106E">
        <w:rPr>
          <w:i/>
          <w:sz w:val="20"/>
        </w:rPr>
        <w:t>l a M</w:t>
      </w:r>
      <w:r w:rsidRPr="00544B3E">
        <w:rPr>
          <w:i/>
          <w:sz w:val="20"/>
        </w:rPr>
        <w:t>ockingbird Interactive Guide</w:t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  <w:t>Name_____________________</w:t>
      </w:r>
    </w:p>
    <w:p w:rsidR="00544B3E" w:rsidRDefault="00544B3E">
      <w:pPr>
        <w:rPr>
          <w:i/>
          <w:sz w:val="20"/>
        </w:rPr>
      </w:pPr>
      <w:r w:rsidRPr="00544B3E">
        <w:rPr>
          <w:i/>
          <w:sz w:val="20"/>
        </w:rPr>
        <w:t>Chapters 12-14</w:t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</w:r>
      <w:r w:rsidR="0095134D">
        <w:rPr>
          <w:i/>
          <w:sz w:val="20"/>
        </w:rPr>
        <w:tab/>
        <w:t>Date______________________</w:t>
      </w:r>
    </w:p>
    <w:p w:rsidR="0095134D" w:rsidRPr="00544B3E" w:rsidRDefault="0095134D">
      <w:pPr>
        <w:rPr>
          <w:i/>
          <w:sz w:val="20"/>
        </w:rPr>
      </w:pPr>
    </w:p>
    <w:p w:rsidR="00544B3E" w:rsidRPr="0095134D" w:rsidRDefault="0095134D">
      <w:pPr>
        <w:rPr>
          <w:sz w:val="20"/>
        </w:rPr>
      </w:pPr>
      <w:r>
        <w:rPr>
          <w:sz w:val="20"/>
        </w:rPr>
        <w:t>Complete the questions on the space provided.  Use your own paper if necessary</w:t>
      </w:r>
    </w:p>
    <w:p w:rsidR="00544B3E" w:rsidRPr="0095134D" w:rsidRDefault="00544B3E">
      <w:pPr>
        <w:rPr>
          <w:sz w:val="20"/>
          <w:u w:val="single"/>
        </w:rPr>
      </w:pPr>
      <w:r w:rsidRPr="0095134D">
        <w:rPr>
          <w:sz w:val="20"/>
          <w:u w:val="single"/>
        </w:rPr>
        <w:t>Chapter 12 (p. 154-168)</w:t>
      </w:r>
    </w:p>
    <w:p w:rsidR="00544B3E" w:rsidRDefault="00544B3E" w:rsidP="00544B3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Pre Reading (Do this</w:t>
      </w:r>
      <w:r w:rsidR="00F8106E">
        <w:rPr>
          <w:sz w:val="20"/>
        </w:rPr>
        <w:t xml:space="preserve"> BEFO</w:t>
      </w:r>
      <w:r>
        <w:rPr>
          <w:sz w:val="20"/>
        </w:rPr>
        <w:t>RE starting to read)</w:t>
      </w:r>
    </w:p>
    <w:p w:rsidR="00544B3E" w:rsidRDefault="00544B3E" w:rsidP="00544B3E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Summarize:  Make a list of things you remember about the following characters (Dill, Scout, </w:t>
      </w:r>
      <w:proofErr w:type="spellStart"/>
      <w:r>
        <w:rPr>
          <w:sz w:val="20"/>
        </w:rPr>
        <w:t>Jem</w:t>
      </w:r>
      <w:proofErr w:type="spellEnd"/>
      <w:r>
        <w:rPr>
          <w:sz w:val="20"/>
        </w:rPr>
        <w:t xml:space="preserve">, Atticus, Calpurnia, </w:t>
      </w:r>
      <w:proofErr w:type="gramStart"/>
      <w:r>
        <w:rPr>
          <w:sz w:val="20"/>
        </w:rPr>
        <w:t>Aunt</w:t>
      </w:r>
      <w:proofErr w:type="gramEnd"/>
      <w:r>
        <w:rPr>
          <w:sz w:val="20"/>
        </w:rPr>
        <w:t xml:space="preserve"> Alexandra)</w:t>
      </w:r>
      <w:r w:rsidR="0095134D">
        <w:rPr>
          <w:sz w:val="20"/>
        </w:rPr>
        <w:t>.</w:t>
      </w: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Pr="0095134D" w:rsidRDefault="0095134D" w:rsidP="0095134D">
      <w:pPr>
        <w:rPr>
          <w:sz w:val="20"/>
        </w:rPr>
      </w:pPr>
    </w:p>
    <w:p w:rsidR="00544B3E" w:rsidRDefault="00544B3E" w:rsidP="00544B3E">
      <w:pPr>
        <w:pStyle w:val="ListParagraph"/>
        <w:numPr>
          <w:ilvl w:val="0"/>
          <w:numId w:val="2"/>
        </w:numPr>
        <w:rPr>
          <w:sz w:val="20"/>
        </w:rPr>
      </w:pPr>
      <w:r w:rsidRPr="00544B3E">
        <w:rPr>
          <w:sz w:val="20"/>
        </w:rPr>
        <w:t xml:space="preserve">Making Connections:  </w:t>
      </w:r>
      <w:r w:rsidR="00BB40B3">
        <w:rPr>
          <w:sz w:val="20"/>
        </w:rPr>
        <w:t>Describe a church</w:t>
      </w:r>
      <w:r w:rsidR="00105149">
        <w:rPr>
          <w:sz w:val="20"/>
        </w:rPr>
        <w:t xml:space="preserve"> service </w:t>
      </w:r>
      <w:r w:rsidR="00BB40B3">
        <w:rPr>
          <w:sz w:val="20"/>
        </w:rPr>
        <w:t>you have attended</w:t>
      </w:r>
      <w:r w:rsidR="00105149">
        <w:rPr>
          <w:sz w:val="20"/>
        </w:rPr>
        <w:t xml:space="preserve"> or observed</w:t>
      </w:r>
      <w:r w:rsidR="00BB40B3">
        <w:rPr>
          <w:sz w:val="20"/>
        </w:rPr>
        <w:t>.</w:t>
      </w: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Pr="0095134D" w:rsidRDefault="0095134D" w:rsidP="0095134D">
      <w:pPr>
        <w:rPr>
          <w:sz w:val="20"/>
        </w:rPr>
      </w:pPr>
    </w:p>
    <w:p w:rsidR="00544B3E" w:rsidRDefault="00544B3E" w:rsidP="00544B3E">
      <w:pPr>
        <w:pStyle w:val="ListParagraph"/>
        <w:ind w:left="1080"/>
        <w:rPr>
          <w:sz w:val="20"/>
        </w:rPr>
      </w:pPr>
    </w:p>
    <w:p w:rsidR="00544B3E" w:rsidRDefault="00544B3E" w:rsidP="00544B3E">
      <w:pPr>
        <w:pStyle w:val="ListParagraph"/>
        <w:ind w:left="1080"/>
        <w:rPr>
          <w:sz w:val="20"/>
        </w:rPr>
      </w:pPr>
    </w:p>
    <w:p w:rsidR="00544B3E" w:rsidRDefault="00544B3E" w:rsidP="00544B3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To be completed AS YOU READ</w:t>
      </w:r>
    </w:p>
    <w:p w:rsidR="00362BE3" w:rsidRPr="0095134D" w:rsidRDefault="00544B3E" w:rsidP="00362BE3">
      <w:pPr>
        <w:pStyle w:val="ListParagraph"/>
        <w:numPr>
          <w:ilvl w:val="0"/>
          <w:numId w:val="3"/>
        </w:numPr>
        <w:rPr>
          <w:sz w:val="20"/>
        </w:rPr>
      </w:pPr>
      <w:r w:rsidRPr="0095134D">
        <w:rPr>
          <w:sz w:val="20"/>
        </w:rPr>
        <w:t>Determining Importance</w:t>
      </w:r>
      <w:r w:rsidR="00362BE3" w:rsidRPr="0095134D">
        <w:rPr>
          <w:sz w:val="20"/>
        </w:rPr>
        <w:t>:  Fill in information about the following characters.  Be sure to include details like their age their relationship to other characters, their actions, attributes, etc.</w:t>
      </w:r>
      <w:r w:rsidR="0095134D">
        <w:rPr>
          <w:sz w:val="20"/>
        </w:rPr>
        <w:t xml:space="preserve"> Try to fill in the box completely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4"/>
        <w:gridCol w:w="1619"/>
        <w:gridCol w:w="1551"/>
        <w:gridCol w:w="1974"/>
        <w:gridCol w:w="1530"/>
        <w:gridCol w:w="1980"/>
      </w:tblGrid>
      <w:tr w:rsidR="00F8106E" w:rsidTr="00F8106E">
        <w:tc>
          <w:tcPr>
            <w:tcW w:w="1624" w:type="dxa"/>
          </w:tcPr>
          <w:p w:rsidR="00F8106E" w:rsidRDefault="00F8106E" w:rsidP="00544B3E">
            <w:pPr>
              <w:rPr>
                <w:sz w:val="20"/>
              </w:rPr>
            </w:pPr>
            <w:r>
              <w:rPr>
                <w:sz w:val="20"/>
              </w:rPr>
              <w:t>Calpurnia</w:t>
            </w:r>
          </w:p>
        </w:tc>
        <w:tc>
          <w:tcPr>
            <w:tcW w:w="1619" w:type="dxa"/>
          </w:tcPr>
          <w:p w:rsidR="00F8106E" w:rsidRDefault="00F8106E" w:rsidP="00544B3E">
            <w:pPr>
              <w:rPr>
                <w:sz w:val="20"/>
              </w:rPr>
            </w:pPr>
            <w:r>
              <w:rPr>
                <w:sz w:val="20"/>
              </w:rPr>
              <w:t>Reverend Sykes</w:t>
            </w:r>
          </w:p>
        </w:tc>
        <w:tc>
          <w:tcPr>
            <w:tcW w:w="1551" w:type="dxa"/>
          </w:tcPr>
          <w:p w:rsidR="00F8106E" w:rsidRDefault="00F8106E" w:rsidP="00544B3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Zeebo</w:t>
            </w:r>
            <w:proofErr w:type="spellEnd"/>
          </w:p>
        </w:tc>
        <w:tc>
          <w:tcPr>
            <w:tcW w:w="1974" w:type="dxa"/>
          </w:tcPr>
          <w:p w:rsidR="00F8106E" w:rsidRDefault="00F8106E" w:rsidP="00544B3E">
            <w:pPr>
              <w:rPr>
                <w:sz w:val="20"/>
              </w:rPr>
            </w:pPr>
            <w:r>
              <w:rPr>
                <w:sz w:val="20"/>
              </w:rPr>
              <w:t>Helen Johnson</w:t>
            </w:r>
          </w:p>
        </w:tc>
        <w:tc>
          <w:tcPr>
            <w:tcW w:w="1530" w:type="dxa"/>
          </w:tcPr>
          <w:p w:rsidR="00F8106E" w:rsidRDefault="00F8106E" w:rsidP="00544B3E">
            <w:pPr>
              <w:rPr>
                <w:sz w:val="20"/>
              </w:rPr>
            </w:pPr>
            <w:r>
              <w:rPr>
                <w:sz w:val="20"/>
              </w:rPr>
              <w:t>Atticus</w:t>
            </w:r>
          </w:p>
        </w:tc>
        <w:tc>
          <w:tcPr>
            <w:tcW w:w="1980" w:type="dxa"/>
          </w:tcPr>
          <w:p w:rsidR="00F8106E" w:rsidRDefault="00F8106E" w:rsidP="00544B3E">
            <w:pPr>
              <w:rPr>
                <w:sz w:val="20"/>
              </w:rPr>
            </w:pPr>
            <w:r>
              <w:rPr>
                <w:sz w:val="20"/>
              </w:rPr>
              <w:t>Dill</w:t>
            </w: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  <w:p w:rsidR="00F8106E" w:rsidRDefault="00F8106E" w:rsidP="00544B3E">
            <w:pPr>
              <w:rPr>
                <w:sz w:val="20"/>
              </w:rPr>
            </w:pPr>
          </w:p>
        </w:tc>
      </w:tr>
    </w:tbl>
    <w:p w:rsidR="00362BE3" w:rsidRDefault="00362BE3" w:rsidP="00544B3E">
      <w:pPr>
        <w:rPr>
          <w:sz w:val="20"/>
        </w:rPr>
      </w:pPr>
      <w:r>
        <w:rPr>
          <w:sz w:val="20"/>
        </w:rPr>
        <w:t>AFTER Reading:</w:t>
      </w:r>
    </w:p>
    <w:p w:rsidR="00362BE3" w:rsidRDefault="0095134D" w:rsidP="00F8106E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 xml:space="preserve">Describe what you have learned about the African Americans living in </w:t>
      </w:r>
      <w:proofErr w:type="spellStart"/>
      <w:r>
        <w:rPr>
          <w:sz w:val="20"/>
        </w:rPr>
        <w:t>Maycomb</w:t>
      </w:r>
      <w:proofErr w:type="spellEnd"/>
      <w:r>
        <w:rPr>
          <w:sz w:val="20"/>
        </w:rPr>
        <w:t xml:space="preserve"> at this time from reading chapter 12.</w:t>
      </w:r>
    </w:p>
    <w:p w:rsidR="00F8106E" w:rsidRDefault="00F8106E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95134D" w:rsidRDefault="0095134D" w:rsidP="00F8106E">
      <w:pPr>
        <w:rPr>
          <w:sz w:val="20"/>
        </w:rPr>
      </w:pPr>
    </w:p>
    <w:p w:rsidR="00F8106E" w:rsidRPr="0095134D" w:rsidRDefault="00F8106E" w:rsidP="00F8106E">
      <w:pPr>
        <w:rPr>
          <w:sz w:val="20"/>
          <w:u w:val="single"/>
        </w:rPr>
      </w:pPr>
      <w:r w:rsidRPr="0095134D">
        <w:rPr>
          <w:sz w:val="20"/>
          <w:u w:val="single"/>
        </w:rPr>
        <w:t>Chapter 13 (p. 169-179)</w:t>
      </w:r>
    </w:p>
    <w:p w:rsidR="00F8106E" w:rsidRDefault="00F8106E" w:rsidP="00F8106E">
      <w:pPr>
        <w:pStyle w:val="ListParagraph"/>
        <w:numPr>
          <w:ilvl w:val="0"/>
          <w:numId w:val="5"/>
        </w:numPr>
        <w:rPr>
          <w:sz w:val="20"/>
        </w:rPr>
      </w:pPr>
      <w:r>
        <w:rPr>
          <w:sz w:val="20"/>
        </w:rPr>
        <w:t>Pre Reading (Do this BEFORE starting to read)</w:t>
      </w:r>
    </w:p>
    <w:p w:rsidR="00F8106E" w:rsidRDefault="00F8106E" w:rsidP="00F8106E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Summarize:  Make a list of things you remember about</w:t>
      </w:r>
      <w:r w:rsidR="00BB40B3">
        <w:rPr>
          <w:sz w:val="20"/>
        </w:rPr>
        <w:t xml:space="preserve"> Aunt Alexandra</w:t>
      </w:r>
      <w:r w:rsidR="0095134D">
        <w:rPr>
          <w:sz w:val="20"/>
        </w:rPr>
        <w:t>.</w:t>
      </w: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Pr="0095134D" w:rsidRDefault="0095134D" w:rsidP="0095134D">
      <w:pPr>
        <w:rPr>
          <w:sz w:val="20"/>
        </w:rPr>
      </w:pPr>
    </w:p>
    <w:p w:rsidR="00F8106E" w:rsidRDefault="00F8106E" w:rsidP="00F8106E">
      <w:pPr>
        <w:pStyle w:val="ListParagraph"/>
        <w:numPr>
          <w:ilvl w:val="0"/>
          <w:numId w:val="7"/>
        </w:numPr>
        <w:rPr>
          <w:sz w:val="20"/>
        </w:rPr>
      </w:pPr>
      <w:r w:rsidRPr="00BB40B3">
        <w:rPr>
          <w:sz w:val="20"/>
        </w:rPr>
        <w:t xml:space="preserve">Making Connections:  </w:t>
      </w:r>
      <w:r w:rsidR="00BB40B3">
        <w:rPr>
          <w:sz w:val="20"/>
        </w:rPr>
        <w:t>What do you know about your Aunts, Uncles, cousins, etc</w:t>
      </w:r>
      <w:r w:rsidR="0095134D">
        <w:rPr>
          <w:sz w:val="20"/>
        </w:rPr>
        <w:t>.</w:t>
      </w:r>
      <w:r w:rsidR="00BB40B3">
        <w:rPr>
          <w:sz w:val="20"/>
        </w:rPr>
        <w:t>?</w:t>
      </w: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Pr="0095134D" w:rsidRDefault="0095134D" w:rsidP="0095134D">
      <w:pPr>
        <w:rPr>
          <w:sz w:val="20"/>
        </w:rPr>
      </w:pPr>
    </w:p>
    <w:p w:rsidR="00F8106E" w:rsidRDefault="00F8106E" w:rsidP="00F8106E">
      <w:pPr>
        <w:pStyle w:val="ListParagraph"/>
        <w:ind w:left="1080"/>
        <w:rPr>
          <w:sz w:val="20"/>
        </w:rPr>
      </w:pPr>
    </w:p>
    <w:p w:rsidR="00F8106E" w:rsidRDefault="00F8106E" w:rsidP="00F8106E">
      <w:pPr>
        <w:pStyle w:val="ListParagraph"/>
        <w:numPr>
          <w:ilvl w:val="0"/>
          <w:numId w:val="5"/>
        </w:numPr>
        <w:rPr>
          <w:sz w:val="20"/>
        </w:rPr>
      </w:pPr>
      <w:r>
        <w:rPr>
          <w:sz w:val="20"/>
        </w:rPr>
        <w:t>To be completed AS YOU READ</w:t>
      </w:r>
    </w:p>
    <w:p w:rsidR="00F8106E" w:rsidRDefault="00F8106E" w:rsidP="00F8106E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lastRenderedPageBreak/>
        <w:t>Determining Importance:  Fill in information about the following characters.  Be sure to include details like their age their relationship to other characters, their actions, attributes, etc.</w:t>
      </w:r>
      <w:r w:rsidR="0095134D">
        <w:rPr>
          <w:sz w:val="20"/>
        </w:rPr>
        <w:t xml:space="preserve"> Try to fill in the box completely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F8106E" w:rsidTr="00F8106E">
        <w:tc>
          <w:tcPr>
            <w:tcW w:w="2754" w:type="dxa"/>
          </w:tcPr>
          <w:p w:rsidR="00F8106E" w:rsidRDefault="00F8106E" w:rsidP="00F8106E">
            <w:pPr>
              <w:rPr>
                <w:sz w:val="20"/>
              </w:rPr>
            </w:pPr>
            <w:r>
              <w:rPr>
                <w:sz w:val="20"/>
              </w:rPr>
              <w:t>Aunt Alexandra</w:t>
            </w: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  <w:p w:rsidR="00BB40B3" w:rsidRDefault="00BB40B3" w:rsidP="00F8106E">
            <w:pPr>
              <w:rPr>
                <w:sz w:val="20"/>
              </w:rPr>
            </w:pPr>
          </w:p>
        </w:tc>
        <w:tc>
          <w:tcPr>
            <w:tcW w:w="2754" w:type="dxa"/>
          </w:tcPr>
          <w:p w:rsidR="00F8106E" w:rsidRDefault="00F8106E" w:rsidP="00F8106E">
            <w:pPr>
              <w:rPr>
                <w:sz w:val="20"/>
              </w:rPr>
            </w:pPr>
            <w:r>
              <w:rPr>
                <w:sz w:val="20"/>
              </w:rPr>
              <w:t>Scout</w:t>
            </w:r>
          </w:p>
        </w:tc>
        <w:tc>
          <w:tcPr>
            <w:tcW w:w="2754" w:type="dxa"/>
          </w:tcPr>
          <w:p w:rsidR="00F8106E" w:rsidRDefault="00F8106E" w:rsidP="00F8106E">
            <w:pPr>
              <w:rPr>
                <w:sz w:val="20"/>
              </w:rPr>
            </w:pPr>
            <w:r>
              <w:rPr>
                <w:sz w:val="20"/>
              </w:rPr>
              <w:t>Atticus</w:t>
            </w:r>
          </w:p>
        </w:tc>
        <w:tc>
          <w:tcPr>
            <w:tcW w:w="2754" w:type="dxa"/>
          </w:tcPr>
          <w:p w:rsidR="00F8106E" w:rsidRDefault="00BB40B3" w:rsidP="00F8106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Jem</w:t>
            </w:r>
            <w:proofErr w:type="spellEnd"/>
          </w:p>
        </w:tc>
      </w:tr>
    </w:tbl>
    <w:p w:rsidR="00F8106E" w:rsidRPr="0095134D" w:rsidRDefault="00F8106E" w:rsidP="00F8106E">
      <w:pPr>
        <w:rPr>
          <w:b/>
          <w:sz w:val="20"/>
        </w:rPr>
      </w:pPr>
      <w:r w:rsidRPr="0095134D">
        <w:rPr>
          <w:b/>
          <w:sz w:val="20"/>
        </w:rPr>
        <w:t>AFTER Reading:</w:t>
      </w:r>
    </w:p>
    <w:p w:rsidR="00BB40B3" w:rsidRDefault="00F8106E" w:rsidP="00F8106E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Creating mental images</w:t>
      </w:r>
      <w:r w:rsidR="0095134D">
        <w:rPr>
          <w:sz w:val="20"/>
        </w:rPr>
        <w:t>:</w:t>
      </w:r>
      <w:r>
        <w:rPr>
          <w:sz w:val="20"/>
        </w:rPr>
        <w:t xml:space="preserve"> </w:t>
      </w:r>
      <w:r w:rsidR="00BB40B3">
        <w:rPr>
          <w:sz w:val="20"/>
        </w:rPr>
        <w:t xml:space="preserve">Describe the impact Miss </w:t>
      </w:r>
      <w:proofErr w:type="spellStart"/>
      <w:r w:rsidR="00BB40B3">
        <w:rPr>
          <w:sz w:val="20"/>
        </w:rPr>
        <w:t>Maudie</w:t>
      </w:r>
      <w:proofErr w:type="spellEnd"/>
      <w:r w:rsidR="00BB40B3">
        <w:rPr>
          <w:sz w:val="20"/>
        </w:rPr>
        <w:t xml:space="preserve"> has had on the Finch Household.</w:t>
      </w:r>
    </w:p>
    <w:p w:rsidR="00BB40B3" w:rsidRDefault="00BB40B3" w:rsidP="00BB40B3">
      <w:pPr>
        <w:rPr>
          <w:sz w:val="20"/>
        </w:rPr>
      </w:pPr>
    </w:p>
    <w:p w:rsidR="0095134D" w:rsidRDefault="0095134D" w:rsidP="00BB40B3">
      <w:pPr>
        <w:rPr>
          <w:sz w:val="20"/>
        </w:rPr>
      </w:pPr>
    </w:p>
    <w:p w:rsidR="0095134D" w:rsidRDefault="0095134D" w:rsidP="00BB40B3">
      <w:pPr>
        <w:rPr>
          <w:sz w:val="20"/>
        </w:rPr>
      </w:pPr>
    </w:p>
    <w:p w:rsidR="0095134D" w:rsidRDefault="0095134D" w:rsidP="00BB40B3">
      <w:pPr>
        <w:rPr>
          <w:sz w:val="20"/>
        </w:rPr>
      </w:pPr>
    </w:p>
    <w:p w:rsidR="0095134D" w:rsidRDefault="0095134D" w:rsidP="00BB40B3">
      <w:pPr>
        <w:rPr>
          <w:sz w:val="20"/>
        </w:rPr>
      </w:pPr>
    </w:p>
    <w:p w:rsidR="0095134D" w:rsidRDefault="0095134D" w:rsidP="00BB40B3">
      <w:pPr>
        <w:rPr>
          <w:sz w:val="20"/>
        </w:rPr>
      </w:pPr>
    </w:p>
    <w:p w:rsidR="00BB40B3" w:rsidRDefault="00BB40B3" w:rsidP="00BB40B3">
      <w:pPr>
        <w:rPr>
          <w:sz w:val="20"/>
        </w:rPr>
      </w:pPr>
    </w:p>
    <w:p w:rsidR="00BB40B3" w:rsidRDefault="00BB40B3" w:rsidP="00BB40B3">
      <w:pPr>
        <w:rPr>
          <w:sz w:val="20"/>
        </w:rPr>
      </w:pPr>
    </w:p>
    <w:p w:rsidR="00BB40B3" w:rsidRPr="00BB40B3" w:rsidRDefault="00BB40B3" w:rsidP="00BB40B3">
      <w:pPr>
        <w:rPr>
          <w:sz w:val="20"/>
        </w:rPr>
      </w:pPr>
    </w:p>
    <w:p w:rsidR="00F8106E" w:rsidRPr="0095134D" w:rsidRDefault="00F8106E" w:rsidP="00F8106E">
      <w:pPr>
        <w:rPr>
          <w:sz w:val="20"/>
          <w:u w:val="single"/>
        </w:rPr>
      </w:pPr>
      <w:r w:rsidRPr="0095134D">
        <w:rPr>
          <w:sz w:val="20"/>
          <w:u w:val="single"/>
        </w:rPr>
        <w:t>Chapter 14 (p. 180-192)</w:t>
      </w:r>
    </w:p>
    <w:p w:rsidR="00F8106E" w:rsidRDefault="00F8106E" w:rsidP="00F8106E">
      <w:pPr>
        <w:pStyle w:val="ListParagraph"/>
        <w:numPr>
          <w:ilvl w:val="0"/>
          <w:numId w:val="6"/>
        </w:numPr>
        <w:rPr>
          <w:sz w:val="20"/>
        </w:rPr>
      </w:pPr>
      <w:r>
        <w:rPr>
          <w:sz w:val="20"/>
        </w:rPr>
        <w:t>Pre Reading (Do this BEFORE starting to read)</w:t>
      </w:r>
    </w:p>
    <w:p w:rsidR="00F8106E" w:rsidRDefault="00F8106E" w:rsidP="00F8106E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Summarize:  Make a list of things you remember about the following characters (Dill, Scout, </w:t>
      </w:r>
      <w:proofErr w:type="spellStart"/>
      <w:r>
        <w:rPr>
          <w:sz w:val="20"/>
        </w:rPr>
        <w:t>Jem</w:t>
      </w:r>
      <w:proofErr w:type="spellEnd"/>
      <w:r>
        <w:rPr>
          <w:sz w:val="20"/>
        </w:rPr>
        <w:t>, Atticus, Calpurnia, Aunt Alexandra)</w:t>
      </w: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Default="0095134D" w:rsidP="0095134D">
      <w:pPr>
        <w:rPr>
          <w:sz w:val="20"/>
        </w:rPr>
      </w:pPr>
    </w:p>
    <w:p w:rsidR="0095134D" w:rsidRPr="0095134D" w:rsidRDefault="0095134D" w:rsidP="0095134D">
      <w:pPr>
        <w:rPr>
          <w:sz w:val="20"/>
        </w:rPr>
      </w:pPr>
    </w:p>
    <w:p w:rsidR="00F8106E" w:rsidRDefault="00F8106E" w:rsidP="00F8106E">
      <w:pPr>
        <w:pStyle w:val="ListParagraph"/>
        <w:numPr>
          <w:ilvl w:val="0"/>
          <w:numId w:val="9"/>
        </w:numPr>
        <w:rPr>
          <w:sz w:val="20"/>
        </w:rPr>
      </w:pPr>
      <w:r w:rsidRPr="00544B3E">
        <w:rPr>
          <w:sz w:val="20"/>
        </w:rPr>
        <w:t xml:space="preserve">Making Connections:  </w:t>
      </w:r>
      <w:r w:rsidR="0095134D">
        <w:rPr>
          <w:sz w:val="20"/>
        </w:rPr>
        <w:t>Describe a time when a “house guest” (friend, relative, etc.) came to visit and changed your normal family routine.</w:t>
      </w:r>
    </w:p>
    <w:p w:rsidR="00F8106E" w:rsidRDefault="00F8106E" w:rsidP="00F8106E">
      <w:pPr>
        <w:pStyle w:val="ListParagraph"/>
        <w:ind w:left="1080"/>
        <w:rPr>
          <w:sz w:val="20"/>
        </w:rPr>
      </w:pPr>
    </w:p>
    <w:p w:rsidR="0095134D" w:rsidRDefault="0095134D" w:rsidP="00F8106E">
      <w:pPr>
        <w:pStyle w:val="ListParagraph"/>
        <w:ind w:left="1080"/>
        <w:rPr>
          <w:sz w:val="20"/>
        </w:rPr>
      </w:pPr>
    </w:p>
    <w:p w:rsidR="0095134D" w:rsidRDefault="0095134D" w:rsidP="00F8106E">
      <w:pPr>
        <w:pStyle w:val="ListParagraph"/>
        <w:ind w:left="1080"/>
        <w:rPr>
          <w:sz w:val="20"/>
        </w:rPr>
      </w:pPr>
    </w:p>
    <w:p w:rsidR="0095134D" w:rsidRDefault="0095134D" w:rsidP="00F8106E">
      <w:pPr>
        <w:pStyle w:val="ListParagraph"/>
        <w:ind w:left="1080"/>
        <w:rPr>
          <w:sz w:val="20"/>
        </w:rPr>
      </w:pPr>
    </w:p>
    <w:p w:rsidR="0095134D" w:rsidRDefault="0095134D" w:rsidP="00F8106E">
      <w:pPr>
        <w:pStyle w:val="ListParagraph"/>
        <w:ind w:left="1080"/>
        <w:rPr>
          <w:sz w:val="20"/>
        </w:rPr>
      </w:pPr>
    </w:p>
    <w:p w:rsidR="0095134D" w:rsidRDefault="0095134D" w:rsidP="00F8106E">
      <w:pPr>
        <w:pStyle w:val="ListParagraph"/>
        <w:ind w:left="1080"/>
        <w:rPr>
          <w:sz w:val="20"/>
        </w:rPr>
      </w:pPr>
    </w:p>
    <w:p w:rsidR="00F8106E" w:rsidRDefault="00F8106E" w:rsidP="00F8106E">
      <w:pPr>
        <w:pStyle w:val="ListParagraph"/>
        <w:ind w:left="1080"/>
        <w:rPr>
          <w:sz w:val="20"/>
        </w:rPr>
      </w:pPr>
    </w:p>
    <w:p w:rsidR="00F8106E" w:rsidRDefault="00F8106E" w:rsidP="00F8106E">
      <w:pPr>
        <w:pStyle w:val="ListParagraph"/>
        <w:numPr>
          <w:ilvl w:val="0"/>
          <w:numId w:val="6"/>
        </w:numPr>
        <w:rPr>
          <w:sz w:val="20"/>
        </w:rPr>
      </w:pPr>
      <w:r>
        <w:rPr>
          <w:sz w:val="20"/>
        </w:rPr>
        <w:t>To be completed AS YOU READ</w:t>
      </w:r>
    </w:p>
    <w:p w:rsidR="00F8106E" w:rsidRDefault="00F8106E" w:rsidP="00F8106E">
      <w:pPr>
        <w:pStyle w:val="ListParagraph"/>
        <w:numPr>
          <w:ilvl w:val="0"/>
          <w:numId w:val="10"/>
        </w:numPr>
        <w:rPr>
          <w:sz w:val="20"/>
        </w:rPr>
      </w:pPr>
      <w:r>
        <w:rPr>
          <w:sz w:val="20"/>
        </w:rPr>
        <w:t>Determining Importance:  Fill in information about the following characters.  Be sure to include details like their age their relationship to other characters, their actions, attributes, etc.</w:t>
      </w:r>
      <w:r w:rsidR="0095134D">
        <w:rPr>
          <w:sz w:val="20"/>
        </w:rPr>
        <w:t xml:space="preserve"> Try to fill in the box completely.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16"/>
        <w:gridCol w:w="1904"/>
        <w:gridCol w:w="1818"/>
        <w:gridCol w:w="1866"/>
        <w:gridCol w:w="1842"/>
        <w:gridCol w:w="1670"/>
      </w:tblGrid>
      <w:tr w:rsidR="00BB40B3" w:rsidTr="00BB40B3">
        <w:tc>
          <w:tcPr>
            <w:tcW w:w="870" w:type="pct"/>
          </w:tcPr>
          <w:p w:rsidR="00BB40B3" w:rsidRDefault="00BB40B3" w:rsidP="00441B2E">
            <w:pPr>
              <w:rPr>
                <w:sz w:val="20"/>
              </w:rPr>
            </w:pPr>
            <w:r>
              <w:rPr>
                <w:sz w:val="20"/>
              </w:rPr>
              <w:t>Aunt Alexandra</w:t>
            </w:r>
          </w:p>
        </w:tc>
        <w:tc>
          <w:tcPr>
            <w:tcW w:w="864" w:type="pct"/>
          </w:tcPr>
          <w:p w:rsidR="00BB40B3" w:rsidRDefault="00BB40B3" w:rsidP="00441B2E">
            <w:pPr>
              <w:rPr>
                <w:sz w:val="20"/>
              </w:rPr>
            </w:pPr>
            <w:r>
              <w:rPr>
                <w:sz w:val="20"/>
              </w:rPr>
              <w:t>Calpurnia</w:t>
            </w:r>
          </w:p>
        </w:tc>
        <w:tc>
          <w:tcPr>
            <w:tcW w:w="825" w:type="pct"/>
          </w:tcPr>
          <w:p w:rsidR="00BB40B3" w:rsidRDefault="00BB40B3" w:rsidP="00441B2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Jem</w:t>
            </w:r>
            <w:proofErr w:type="spellEnd"/>
          </w:p>
        </w:tc>
        <w:tc>
          <w:tcPr>
            <w:tcW w:w="847" w:type="pct"/>
          </w:tcPr>
          <w:p w:rsidR="00BB40B3" w:rsidRDefault="00BB40B3" w:rsidP="00441B2E">
            <w:pPr>
              <w:rPr>
                <w:sz w:val="20"/>
              </w:rPr>
            </w:pPr>
            <w:r>
              <w:rPr>
                <w:sz w:val="20"/>
              </w:rPr>
              <w:t>Scout</w:t>
            </w:r>
          </w:p>
        </w:tc>
        <w:tc>
          <w:tcPr>
            <w:tcW w:w="836" w:type="pct"/>
          </w:tcPr>
          <w:p w:rsidR="00BB40B3" w:rsidRDefault="00BB40B3" w:rsidP="00441B2E">
            <w:pPr>
              <w:rPr>
                <w:sz w:val="20"/>
              </w:rPr>
            </w:pPr>
            <w:r>
              <w:rPr>
                <w:sz w:val="20"/>
              </w:rPr>
              <w:t>Atticus</w:t>
            </w:r>
          </w:p>
        </w:tc>
        <w:tc>
          <w:tcPr>
            <w:tcW w:w="758" w:type="pct"/>
          </w:tcPr>
          <w:p w:rsidR="00BB40B3" w:rsidRDefault="00BB40B3" w:rsidP="00441B2E">
            <w:pPr>
              <w:rPr>
                <w:sz w:val="20"/>
              </w:rPr>
            </w:pPr>
            <w:r>
              <w:rPr>
                <w:sz w:val="20"/>
              </w:rPr>
              <w:t>Dill</w:t>
            </w: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  <w:p w:rsidR="00BB40B3" w:rsidRDefault="00BB40B3" w:rsidP="00441B2E">
            <w:pPr>
              <w:rPr>
                <w:sz w:val="20"/>
              </w:rPr>
            </w:pPr>
          </w:p>
        </w:tc>
      </w:tr>
    </w:tbl>
    <w:p w:rsidR="00F8106E" w:rsidRPr="0095134D" w:rsidRDefault="00F8106E" w:rsidP="00F8106E">
      <w:pPr>
        <w:rPr>
          <w:b/>
          <w:sz w:val="20"/>
          <w:szCs w:val="20"/>
        </w:rPr>
      </w:pPr>
      <w:r w:rsidRPr="0095134D">
        <w:rPr>
          <w:b/>
          <w:sz w:val="20"/>
          <w:szCs w:val="20"/>
        </w:rPr>
        <w:t>AFTER Reading:</w:t>
      </w:r>
    </w:p>
    <w:p w:rsidR="00A00498" w:rsidRPr="0095134D" w:rsidRDefault="0095134D" w:rsidP="00A00498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  <w:r w:rsidRPr="0095134D">
        <w:rPr>
          <w:rFonts w:cs="Times New Roman"/>
          <w:sz w:val="20"/>
          <w:szCs w:val="20"/>
        </w:rPr>
        <w:t>2. What is the basis</w:t>
      </w:r>
      <w:r w:rsidR="00A00498" w:rsidRPr="0095134D">
        <w:rPr>
          <w:rFonts w:cs="Times New Roman"/>
          <w:sz w:val="20"/>
          <w:szCs w:val="20"/>
        </w:rPr>
        <w:t xml:space="preserve"> of the argument between Atticus and Aunt Alexandra? What</w:t>
      </w:r>
      <w:r w:rsidRPr="0095134D">
        <w:rPr>
          <w:rFonts w:cs="Times New Roman"/>
          <w:sz w:val="20"/>
          <w:szCs w:val="20"/>
        </w:rPr>
        <w:t xml:space="preserve"> </w:t>
      </w:r>
      <w:r w:rsidR="00A00498" w:rsidRPr="0095134D">
        <w:rPr>
          <w:rFonts w:cs="Times New Roman"/>
          <w:sz w:val="20"/>
          <w:szCs w:val="20"/>
        </w:rPr>
        <w:t>does Aunt Alexandra suggest</w:t>
      </w:r>
      <w:r w:rsidRPr="0095134D">
        <w:rPr>
          <w:rFonts w:cs="Times New Roman"/>
          <w:sz w:val="20"/>
          <w:szCs w:val="20"/>
        </w:rPr>
        <w:t xml:space="preserve"> determines a person’s status</w:t>
      </w:r>
      <w:r w:rsidR="00A00498" w:rsidRPr="0095134D">
        <w:rPr>
          <w:rFonts w:cs="Times New Roman"/>
          <w:sz w:val="20"/>
          <w:szCs w:val="20"/>
        </w:rPr>
        <w:t>? What is Atticus’s response?</w:t>
      </w:r>
    </w:p>
    <w:p w:rsidR="00F8106E" w:rsidRPr="00F8106E" w:rsidRDefault="00F8106E" w:rsidP="00F8106E">
      <w:pPr>
        <w:rPr>
          <w:sz w:val="20"/>
        </w:rPr>
      </w:pPr>
    </w:p>
    <w:sectPr w:rsidR="00F8106E" w:rsidRPr="00F8106E" w:rsidSect="00544B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2FD"/>
    <w:multiLevelType w:val="hybridMultilevel"/>
    <w:tmpl w:val="887EC716"/>
    <w:lvl w:ilvl="0" w:tplc="1CE60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FE8"/>
    <w:multiLevelType w:val="hybridMultilevel"/>
    <w:tmpl w:val="06D0AC18"/>
    <w:lvl w:ilvl="0" w:tplc="EE4C7E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87E4D"/>
    <w:multiLevelType w:val="hybridMultilevel"/>
    <w:tmpl w:val="4F803C60"/>
    <w:lvl w:ilvl="0" w:tplc="E7F64C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523F7"/>
    <w:multiLevelType w:val="hybridMultilevel"/>
    <w:tmpl w:val="CD408B60"/>
    <w:lvl w:ilvl="0" w:tplc="E472AF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D3803"/>
    <w:multiLevelType w:val="hybridMultilevel"/>
    <w:tmpl w:val="D3C613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8196B"/>
    <w:multiLevelType w:val="hybridMultilevel"/>
    <w:tmpl w:val="C72EE080"/>
    <w:lvl w:ilvl="0" w:tplc="4BDA7B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185982"/>
    <w:multiLevelType w:val="hybridMultilevel"/>
    <w:tmpl w:val="28AE175E"/>
    <w:lvl w:ilvl="0" w:tplc="C6B822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62700"/>
    <w:multiLevelType w:val="hybridMultilevel"/>
    <w:tmpl w:val="CBAAE802"/>
    <w:lvl w:ilvl="0" w:tplc="C1BCF4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46BB6"/>
    <w:multiLevelType w:val="hybridMultilevel"/>
    <w:tmpl w:val="09401EBA"/>
    <w:lvl w:ilvl="0" w:tplc="D584D5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6E72F7"/>
    <w:multiLevelType w:val="hybridMultilevel"/>
    <w:tmpl w:val="4C3C0934"/>
    <w:lvl w:ilvl="0" w:tplc="8A508B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3E"/>
    <w:rsid w:val="0000509A"/>
    <w:rsid w:val="00006FC0"/>
    <w:rsid w:val="0001159D"/>
    <w:rsid w:val="00012E8A"/>
    <w:rsid w:val="00021078"/>
    <w:rsid w:val="00023163"/>
    <w:rsid w:val="000233AF"/>
    <w:rsid w:val="000235FB"/>
    <w:rsid w:val="00024E50"/>
    <w:rsid w:val="00027EED"/>
    <w:rsid w:val="00037B62"/>
    <w:rsid w:val="000420D3"/>
    <w:rsid w:val="00043847"/>
    <w:rsid w:val="0005256C"/>
    <w:rsid w:val="00060199"/>
    <w:rsid w:val="00065255"/>
    <w:rsid w:val="00066AE0"/>
    <w:rsid w:val="00076ED2"/>
    <w:rsid w:val="00085C29"/>
    <w:rsid w:val="000A38DF"/>
    <w:rsid w:val="000B6CF1"/>
    <w:rsid w:val="000B7B2B"/>
    <w:rsid w:val="000C1FA6"/>
    <w:rsid w:val="000C32B2"/>
    <w:rsid w:val="000E3CEE"/>
    <w:rsid w:val="000E4212"/>
    <w:rsid w:val="000E6987"/>
    <w:rsid w:val="00105149"/>
    <w:rsid w:val="001151BD"/>
    <w:rsid w:val="00121394"/>
    <w:rsid w:val="00130445"/>
    <w:rsid w:val="001467C8"/>
    <w:rsid w:val="00172AFE"/>
    <w:rsid w:val="001847DC"/>
    <w:rsid w:val="00184D67"/>
    <w:rsid w:val="001972EC"/>
    <w:rsid w:val="001B2922"/>
    <w:rsid w:val="001B4782"/>
    <w:rsid w:val="001C23E3"/>
    <w:rsid w:val="001C5889"/>
    <w:rsid w:val="001C7A9D"/>
    <w:rsid w:val="001D009E"/>
    <w:rsid w:val="001E1BB7"/>
    <w:rsid w:val="001F2DC5"/>
    <w:rsid w:val="001F4415"/>
    <w:rsid w:val="001F5F55"/>
    <w:rsid w:val="00204B1C"/>
    <w:rsid w:val="0020669F"/>
    <w:rsid w:val="002207D2"/>
    <w:rsid w:val="00222D53"/>
    <w:rsid w:val="002305A7"/>
    <w:rsid w:val="00242803"/>
    <w:rsid w:val="00246A27"/>
    <w:rsid w:val="00250267"/>
    <w:rsid w:val="00251E44"/>
    <w:rsid w:val="00255E95"/>
    <w:rsid w:val="0025684F"/>
    <w:rsid w:val="00271D39"/>
    <w:rsid w:val="00281799"/>
    <w:rsid w:val="00290F9D"/>
    <w:rsid w:val="00293AED"/>
    <w:rsid w:val="002A02BD"/>
    <w:rsid w:val="002A663D"/>
    <w:rsid w:val="002B3C42"/>
    <w:rsid w:val="002D46F4"/>
    <w:rsid w:val="002E7837"/>
    <w:rsid w:val="002F3941"/>
    <w:rsid w:val="002F7420"/>
    <w:rsid w:val="00305F5F"/>
    <w:rsid w:val="0030690C"/>
    <w:rsid w:val="00311662"/>
    <w:rsid w:val="00316E90"/>
    <w:rsid w:val="00322798"/>
    <w:rsid w:val="00325441"/>
    <w:rsid w:val="0033102F"/>
    <w:rsid w:val="003427F9"/>
    <w:rsid w:val="00346938"/>
    <w:rsid w:val="00360053"/>
    <w:rsid w:val="003606C6"/>
    <w:rsid w:val="00362BE3"/>
    <w:rsid w:val="003639B5"/>
    <w:rsid w:val="003648A6"/>
    <w:rsid w:val="003666BE"/>
    <w:rsid w:val="00367299"/>
    <w:rsid w:val="00376D90"/>
    <w:rsid w:val="003840F0"/>
    <w:rsid w:val="0038482F"/>
    <w:rsid w:val="003869DC"/>
    <w:rsid w:val="0038773C"/>
    <w:rsid w:val="00391E52"/>
    <w:rsid w:val="003923F6"/>
    <w:rsid w:val="003B0A6C"/>
    <w:rsid w:val="003B452C"/>
    <w:rsid w:val="003B7385"/>
    <w:rsid w:val="003C156E"/>
    <w:rsid w:val="003C2211"/>
    <w:rsid w:val="003D696B"/>
    <w:rsid w:val="003E1B5C"/>
    <w:rsid w:val="003F1DA0"/>
    <w:rsid w:val="00413292"/>
    <w:rsid w:val="00413CF5"/>
    <w:rsid w:val="00416EBB"/>
    <w:rsid w:val="00421B50"/>
    <w:rsid w:val="00421D9E"/>
    <w:rsid w:val="004325BD"/>
    <w:rsid w:val="004326FD"/>
    <w:rsid w:val="00433BC3"/>
    <w:rsid w:val="00441B2E"/>
    <w:rsid w:val="00442D5C"/>
    <w:rsid w:val="00447B09"/>
    <w:rsid w:val="00473E1E"/>
    <w:rsid w:val="004870C0"/>
    <w:rsid w:val="00491BFD"/>
    <w:rsid w:val="00494BBB"/>
    <w:rsid w:val="004A20E6"/>
    <w:rsid w:val="004B5675"/>
    <w:rsid w:val="004B6724"/>
    <w:rsid w:val="004C10D2"/>
    <w:rsid w:val="004F507D"/>
    <w:rsid w:val="004F7F61"/>
    <w:rsid w:val="0051058E"/>
    <w:rsid w:val="00511706"/>
    <w:rsid w:val="005147BF"/>
    <w:rsid w:val="0052132B"/>
    <w:rsid w:val="0052302F"/>
    <w:rsid w:val="00542BE7"/>
    <w:rsid w:val="00544B3E"/>
    <w:rsid w:val="00552A76"/>
    <w:rsid w:val="00557F67"/>
    <w:rsid w:val="00572AD5"/>
    <w:rsid w:val="00574AF8"/>
    <w:rsid w:val="0059426C"/>
    <w:rsid w:val="00595E43"/>
    <w:rsid w:val="005B317D"/>
    <w:rsid w:val="005B3DCA"/>
    <w:rsid w:val="005B5204"/>
    <w:rsid w:val="005D4561"/>
    <w:rsid w:val="005D6EDB"/>
    <w:rsid w:val="005E69D6"/>
    <w:rsid w:val="005F5B08"/>
    <w:rsid w:val="005F5C80"/>
    <w:rsid w:val="00620EF0"/>
    <w:rsid w:val="0062726B"/>
    <w:rsid w:val="00633074"/>
    <w:rsid w:val="006377DF"/>
    <w:rsid w:val="0064545E"/>
    <w:rsid w:val="0065460B"/>
    <w:rsid w:val="00680BE3"/>
    <w:rsid w:val="0069009B"/>
    <w:rsid w:val="0069375D"/>
    <w:rsid w:val="006B711F"/>
    <w:rsid w:val="006C6906"/>
    <w:rsid w:val="006D7620"/>
    <w:rsid w:val="006E0BCF"/>
    <w:rsid w:val="006E115E"/>
    <w:rsid w:val="006E28C3"/>
    <w:rsid w:val="006E59F5"/>
    <w:rsid w:val="007128C4"/>
    <w:rsid w:val="00713448"/>
    <w:rsid w:val="00714A56"/>
    <w:rsid w:val="00731682"/>
    <w:rsid w:val="00740DBC"/>
    <w:rsid w:val="00753336"/>
    <w:rsid w:val="007603A8"/>
    <w:rsid w:val="00775121"/>
    <w:rsid w:val="00786725"/>
    <w:rsid w:val="007A5DF9"/>
    <w:rsid w:val="007A73C7"/>
    <w:rsid w:val="007B43B8"/>
    <w:rsid w:val="007C0B6E"/>
    <w:rsid w:val="007C50AE"/>
    <w:rsid w:val="007D1235"/>
    <w:rsid w:val="007E4DC3"/>
    <w:rsid w:val="007E777B"/>
    <w:rsid w:val="007F1A71"/>
    <w:rsid w:val="007F3A1D"/>
    <w:rsid w:val="007F4AD0"/>
    <w:rsid w:val="0080058C"/>
    <w:rsid w:val="00801246"/>
    <w:rsid w:val="0080676E"/>
    <w:rsid w:val="00807B9F"/>
    <w:rsid w:val="00814C69"/>
    <w:rsid w:val="00821F37"/>
    <w:rsid w:val="0082242C"/>
    <w:rsid w:val="00830185"/>
    <w:rsid w:val="00831E32"/>
    <w:rsid w:val="00833D20"/>
    <w:rsid w:val="00835118"/>
    <w:rsid w:val="008435ED"/>
    <w:rsid w:val="00846811"/>
    <w:rsid w:val="008541A0"/>
    <w:rsid w:val="00854B7F"/>
    <w:rsid w:val="00856EE7"/>
    <w:rsid w:val="00874D33"/>
    <w:rsid w:val="00892C4A"/>
    <w:rsid w:val="00893ACF"/>
    <w:rsid w:val="00894418"/>
    <w:rsid w:val="008A12D5"/>
    <w:rsid w:val="008A423F"/>
    <w:rsid w:val="008A6477"/>
    <w:rsid w:val="008B69C7"/>
    <w:rsid w:val="008C5EA9"/>
    <w:rsid w:val="008D5F1C"/>
    <w:rsid w:val="008F600E"/>
    <w:rsid w:val="00926D09"/>
    <w:rsid w:val="00932643"/>
    <w:rsid w:val="009337A0"/>
    <w:rsid w:val="00941128"/>
    <w:rsid w:val="0095042A"/>
    <w:rsid w:val="0095134D"/>
    <w:rsid w:val="009533B0"/>
    <w:rsid w:val="009727F1"/>
    <w:rsid w:val="00975FA0"/>
    <w:rsid w:val="009833FD"/>
    <w:rsid w:val="00984382"/>
    <w:rsid w:val="009A3895"/>
    <w:rsid w:val="009C0C55"/>
    <w:rsid w:val="009C44EF"/>
    <w:rsid w:val="009D1464"/>
    <w:rsid w:val="009E0051"/>
    <w:rsid w:val="00A00498"/>
    <w:rsid w:val="00A11989"/>
    <w:rsid w:val="00A17262"/>
    <w:rsid w:val="00A31411"/>
    <w:rsid w:val="00A355EF"/>
    <w:rsid w:val="00A417EE"/>
    <w:rsid w:val="00A43BA9"/>
    <w:rsid w:val="00A44043"/>
    <w:rsid w:val="00A458C6"/>
    <w:rsid w:val="00A46DF3"/>
    <w:rsid w:val="00A649E8"/>
    <w:rsid w:val="00A6757F"/>
    <w:rsid w:val="00A700A0"/>
    <w:rsid w:val="00A700E0"/>
    <w:rsid w:val="00A74499"/>
    <w:rsid w:val="00A87E16"/>
    <w:rsid w:val="00A92473"/>
    <w:rsid w:val="00A979F2"/>
    <w:rsid w:val="00AA163B"/>
    <w:rsid w:val="00AA1BF2"/>
    <w:rsid w:val="00AC578A"/>
    <w:rsid w:val="00AD01CF"/>
    <w:rsid w:val="00AD3F71"/>
    <w:rsid w:val="00AD751A"/>
    <w:rsid w:val="00AE2100"/>
    <w:rsid w:val="00AF62B8"/>
    <w:rsid w:val="00B01661"/>
    <w:rsid w:val="00B03CC3"/>
    <w:rsid w:val="00B169D3"/>
    <w:rsid w:val="00B32AC4"/>
    <w:rsid w:val="00B32C41"/>
    <w:rsid w:val="00B45A4C"/>
    <w:rsid w:val="00B51F6E"/>
    <w:rsid w:val="00B5338D"/>
    <w:rsid w:val="00B55709"/>
    <w:rsid w:val="00B64B86"/>
    <w:rsid w:val="00B7078D"/>
    <w:rsid w:val="00B70B6C"/>
    <w:rsid w:val="00B76C82"/>
    <w:rsid w:val="00B9011E"/>
    <w:rsid w:val="00BB39CE"/>
    <w:rsid w:val="00BB40B3"/>
    <w:rsid w:val="00BC6D74"/>
    <w:rsid w:val="00BE14C8"/>
    <w:rsid w:val="00BF1F60"/>
    <w:rsid w:val="00C410C1"/>
    <w:rsid w:val="00C54720"/>
    <w:rsid w:val="00C56E94"/>
    <w:rsid w:val="00C726A3"/>
    <w:rsid w:val="00C8003A"/>
    <w:rsid w:val="00C82C15"/>
    <w:rsid w:val="00C86AA7"/>
    <w:rsid w:val="00C929AE"/>
    <w:rsid w:val="00C97731"/>
    <w:rsid w:val="00CB23FC"/>
    <w:rsid w:val="00CD17B6"/>
    <w:rsid w:val="00CD1A24"/>
    <w:rsid w:val="00CD1FBB"/>
    <w:rsid w:val="00CD6AFD"/>
    <w:rsid w:val="00CD7132"/>
    <w:rsid w:val="00CF77CB"/>
    <w:rsid w:val="00D0136E"/>
    <w:rsid w:val="00D038DE"/>
    <w:rsid w:val="00D12802"/>
    <w:rsid w:val="00D14C31"/>
    <w:rsid w:val="00D219A7"/>
    <w:rsid w:val="00D276F8"/>
    <w:rsid w:val="00D34969"/>
    <w:rsid w:val="00D42EF6"/>
    <w:rsid w:val="00D52471"/>
    <w:rsid w:val="00D53B60"/>
    <w:rsid w:val="00D62D4B"/>
    <w:rsid w:val="00D70431"/>
    <w:rsid w:val="00D72B4D"/>
    <w:rsid w:val="00D74C43"/>
    <w:rsid w:val="00D761BC"/>
    <w:rsid w:val="00D85EBA"/>
    <w:rsid w:val="00D86926"/>
    <w:rsid w:val="00D94E41"/>
    <w:rsid w:val="00D955E1"/>
    <w:rsid w:val="00D96E8E"/>
    <w:rsid w:val="00DA44A4"/>
    <w:rsid w:val="00DE40D9"/>
    <w:rsid w:val="00E029FA"/>
    <w:rsid w:val="00E04800"/>
    <w:rsid w:val="00E154D7"/>
    <w:rsid w:val="00E15785"/>
    <w:rsid w:val="00E157BB"/>
    <w:rsid w:val="00E23984"/>
    <w:rsid w:val="00E2590C"/>
    <w:rsid w:val="00E26752"/>
    <w:rsid w:val="00E27B76"/>
    <w:rsid w:val="00E456FC"/>
    <w:rsid w:val="00E51276"/>
    <w:rsid w:val="00E5183C"/>
    <w:rsid w:val="00E53780"/>
    <w:rsid w:val="00E647CA"/>
    <w:rsid w:val="00E95F03"/>
    <w:rsid w:val="00EA0E0F"/>
    <w:rsid w:val="00EA2424"/>
    <w:rsid w:val="00EA3B50"/>
    <w:rsid w:val="00EA65EB"/>
    <w:rsid w:val="00EB56D9"/>
    <w:rsid w:val="00EC7B8A"/>
    <w:rsid w:val="00ED146A"/>
    <w:rsid w:val="00ED56DD"/>
    <w:rsid w:val="00EE63B4"/>
    <w:rsid w:val="00EE78A2"/>
    <w:rsid w:val="00EF4754"/>
    <w:rsid w:val="00F031C2"/>
    <w:rsid w:val="00F346A3"/>
    <w:rsid w:val="00F41F6A"/>
    <w:rsid w:val="00F531C5"/>
    <w:rsid w:val="00F7274D"/>
    <w:rsid w:val="00F73AA8"/>
    <w:rsid w:val="00F75961"/>
    <w:rsid w:val="00F80731"/>
    <w:rsid w:val="00F8106E"/>
    <w:rsid w:val="00F909B4"/>
    <w:rsid w:val="00FA0604"/>
    <w:rsid w:val="00FA4F33"/>
    <w:rsid w:val="00FB27D3"/>
    <w:rsid w:val="00FB6213"/>
    <w:rsid w:val="00FC52B0"/>
    <w:rsid w:val="00FD02F7"/>
    <w:rsid w:val="00FD119C"/>
    <w:rsid w:val="00FD3BC1"/>
    <w:rsid w:val="00FD45B6"/>
    <w:rsid w:val="00FD4C1F"/>
    <w:rsid w:val="00FD5DEF"/>
    <w:rsid w:val="00FF0B9A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B3E"/>
    <w:pPr>
      <w:ind w:left="720"/>
      <w:contextualSpacing/>
    </w:pPr>
  </w:style>
  <w:style w:type="table" w:styleId="TableGrid">
    <w:name w:val="Table Grid"/>
    <w:basedOn w:val="TableNormal"/>
    <w:uiPriority w:val="59"/>
    <w:rsid w:val="0054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B3E"/>
    <w:pPr>
      <w:ind w:left="720"/>
      <w:contextualSpacing/>
    </w:pPr>
  </w:style>
  <w:style w:type="table" w:styleId="TableGrid">
    <w:name w:val="Table Grid"/>
    <w:basedOn w:val="TableNormal"/>
    <w:uiPriority w:val="59"/>
    <w:rsid w:val="0054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2012-03-30T21:21:00Z</dcterms:created>
  <dcterms:modified xsi:type="dcterms:W3CDTF">2012-03-30T21:21:00Z</dcterms:modified>
</cp:coreProperties>
</file>